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EEB9" w14:textId="6A07881B" w:rsidR="00030DFC" w:rsidRPr="00B86BE7" w:rsidRDefault="00030DFC" w:rsidP="00B86BE7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B86BE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Директору</w:t>
      </w:r>
      <w:r w:rsidR="00790EFA" w:rsidRPr="00B86B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90EFA" w:rsidRPr="00B86BE7">
        <w:rPr>
          <w:rFonts w:ascii="Times New Roman" w:hAnsi="Times New Roman" w:cs="Times New Roman"/>
          <w:sz w:val="24"/>
          <w:szCs w:val="24"/>
          <w:lang w:val="uk-UA"/>
        </w:rPr>
        <w:t>Бердичівського професійного будівельного ліцею</w:t>
      </w:r>
    </w:p>
    <w:p w14:paraId="572AC754" w14:textId="03B18CE3" w:rsidR="00030DFC" w:rsidRPr="00B86BE7" w:rsidRDefault="00790EFA" w:rsidP="00B86BE7">
      <w:pPr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6BE7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МОХОРТ Світлані Станіславівні</w:t>
      </w:r>
    </w:p>
    <w:p w14:paraId="1B01C67B" w14:textId="6F69BA68" w:rsidR="00030DFC" w:rsidRPr="00B86BE7" w:rsidRDefault="00790EFA" w:rsidP="00B86BE7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B86BE7">
        <w:rPr>
          <w:rFonts w:ascii="Times New Roman" w:hAnsi="Times New Roman" w:cs="Times New Roman"/>
          <w:sz w:val="24"/>
          <w:szCs w:val="24"/>
          <w:lang w:val="uk-UA"/>
        </w:rPr>
        <w:t>місто Бердичів, вул.Одеська,41</w:t>
      </w:r>
    </w:p>
    <w:p w14:paraId="7C9E1331" w14:textId="29A5462B" w:rsidR="00790EFA" w:rsidRPr="00B86BE7" w:rsidRDefault="00790EFA" w:rsidP="00B86BE7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B86BE7">
        <w:rPr>
          <w:rFonts w:ascii="Times New Roman" w:hAnsi="Times New Roman" w:cs="Times New Roman"/>
          <w:sz w:val="24"/>
          <w:szCs w:val="24"/>
          <w:lang w:val="uk-UA"/>
        </w:rPr>
        <w:t>Житомирська область</w:t>
      </w:r>
    </w:p>
    <w:p w14:paraId="75AB67F9" w14:textId="144682FD" w:rsidR="00030DFC" w:rsidRPr="00B86BE7" w:rsidRDefault="00790EFA" w:rsidP="00B86BE7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86B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Тел</w:t>
      </w:r>
      <w:proofErr w:type="spellEnd"/>
      <w:r w:rsidRPr="00B86B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B86B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(098) 530-56-40</w:t>
      </w:r>
    </w:p>
    <w:p w14:paraId="182D6ED4" w14:textId="4D99C241" w:rsidR="00730836" w:rsidRDefault="00730836" w:rsidP="00B86BE7">
      <w:pPr>
        <w:spacing w:after="0"/>
        <w:ind w:left="5103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uk-UA" w:eastAsia="uk-UA"/>
        </w:rPr>
      </w:pPr>
      <w:r w:rsidRPr="00B86BE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790EFA" w:rsidRPr="00B86B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" w:history="1">
        <w:r w:rsidR="00790EFA" w:rsidRPr="00B86BE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uk-UA"/>
          </w:rPr>
          <w:t>bpb</w:t>
        </w:r>
        <w:r w:rsidR="00790EFA" w:rsidRPr="00B86BE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uk-UA" w:eastAsia="uk-UA"/>
          </w:rPr>
          <w:t>-</w:t>
        </w:r>
        <w:r w:rsidR="00790EFA" w:rsidRPr="00B86BE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uk-UA"/>
          </w:rPr>
          <w:t>lice</w:t>
        </w:r>
        <w:r w:rsidR="00790EFA" w:rsidRPr="00B86BE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uk-UA" w:eastAsia="uk-UA"/>
          </w:rPr>
          <w:t>і@</w:t>
        </w:r>
        <w:r w:rsidR="00790EFA" w:rsidRPr="00B86BE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uk-UA"/>
          </w:rPr>
          <w:t>ukr</w:t>
        </w:r>
        <w:r w:rsidR="00790EFA" w:rsidRPr="00B86BE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uk-UA" w:eastAsia="uk-UA"/>
          </w:rPr>
          <w:t>.</w:t>
        </w:r>
        <w:r w:rsidR="00790EFA" w:rsidRPr="00B86BE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uk-UA"/>
          </w:rPr>
          <w:t>net</w:t>
        </w:r>
      </w:hyperlink>
    </w:p>
    <w:p w14:paraId="29C05C9D" w14:textId="77777777" w:rsidR="00B86BE7" w:rsidRDefault="00B86BE7" w:rsidP="00B86BE7">
      <w:pPr>
        <w:spacing w:after="0"/>
        <w:ind w:left="510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uk-UA"/>
        </w:rPr>
      </w:pPr>
      <w:r w:rsidRPr="00B86B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uk-UA"/>
        </w:rPr>
        <w:t>___________________________________</w:t>
      </w:r>
    </w:p>
    <w:p w14:paraId="11606823" w14:textId="3B438E8C" w:rsidR="00B86BE7" w:rsidRDefault="00B86BE7" w:rsidP="00B86BE7">
      <w:pPr>
        <w:spacing w:after="0"/>
        <w:ind w:left="510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uk-UA"/>
        </w:rPr>
      </w:pPr>
      <w:r w:rsidRPr="00B86B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uk-UA"/>
        </w:rPr>
        <w:t>_______________________________________________________________________________________________________________________________________________________________________________</w:t>
      </w:r>
    </w:p>
    <w:p w14:paraId="4610C6B0" w14:textId="77777777" w:rsidR="00B86BE7" w:rsidRPr="00B86BE7" w:rsidRDefault="00B86BE7" w:rsidP="00B86BE7">
      <w:pPr>
        <w:spacing w:after="0"/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531BFB0" w14:textId="77777777" w:rsidR="00B86BE7" w:rsidRDefault="00B86BE7" w:rsidP="00A2178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5DDBC0" w14:textId="77777777" w:rsidR="00B86BE7" w:rsidRDefault="00B86BE7" w:rsidP="00A2178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AE02CAB" w14:textId="5CB1400C" w:rsidR="00B86BE7" w:rsidRDefault="00B86BE7" w:rsidP="00B86BE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ЗАЯВА</w:t>
      </w:r>
    </w:p>
    <w:p w14:paraId="774412AC" w14:textId="16EE4FC9" w:rsidR="00A21783" w:rsidRPr="00B86BE7" w:rsidRDefault="00A21783" w:rsidP="009005A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6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Я, </w:t>
      </w:r>
      <w:r w:rsidR="00720A3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</w:t>
      </w:r>
      <w:r w:rsidRPr="00720A3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різвище </w:t>
      </w:r>
      <w:r w:rsidR="00720A3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і</w:t>
      </w:r>
      <w:r w:rsidRPr="00720A3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м’я </w:t>
      </w:r>
      <w:r w:rsidR="00720A3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</w:t>
      </w:r>
      <w:r w:rsidRPr="00720A3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о батькові</w:t>
      </w:r>
      <w:r w:rsidRPr="00B86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90EFA" w:rsidRPr="00B86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здобувач(ка) освіти ___</w:t>
      </w:r>
      <w:r w:rsidRPr="00B86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90EFA" w:rsidRPr="00B86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курсу, групи №_____, який(а) навчаюся за професією ______________________</w:t>
      </w:r>
      <w:r w:rsidRPr="00B86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7B9E0DD" w14:textId="77777777" w:rsidR="00CB2EAA" w:rsidRPr="00B86BE7" w:rsidRDefault="00A21783" w:rsidP="009005A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ЗУ «Про звернення громадян» </w:t>
      </w:r>
      <w:r w:rsidR="00CB2EAA"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та абзацу 2 статті 9 ЗУ «Про охорони дитинства» </w:t>
      </w:r>
      <w:r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звертаюсь за захистом </w:t>
      </w:r>
      <w:r w:rsidR="00CB2EAA"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своїх </w:t>
      </w:r>
      <w:r w:rsidRPr="00B86BE7">
        <w:rPr>
          <w:rFonts w:ascii="Times New Roman" w:hAnsi="Times New Roman" w:cs="Times New Roman"/>
          <w:sz w:val="28"/>
          <w:szCs w:val="28"/>
          <w:lang w:val="uk-UA"/>
        </w:rPr>
        <w:t>прав та законних</w:t>
      </w:r>
      <w:r w:rsidR="00CB2EAA"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 інтересів</w:t>
      </w:r>
      <w:r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CB2EAA"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були порушені внаслідок </w:t>
      </w:r>
      <w:proofErr w:type="spellStart"/>
      <w:r w:rsidR="00CB2EAA" w:rsidRPr="00B86BE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CB2EAA" w:rsidRPr="00B86B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AF55A6" w14:textId="331147B8" w:rsidR="00A21783" w:rsidRPr="00B86BE7" w:rsidRDefault="00A21783" w:rsidP="00B86BE7">
      <w:pPr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lang w:val="uk-UA"/>
        </w:rPr>
      </w:pPr>
      <w:r w:rsidRPr="00B86BE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lang w:val="uk-UA"/>
        </w:rPr>
        <w:t xml:space="preserve">Виклад фактів, що описують </w:t>
      </w:r>
      <w:proofErr w:type="spellStart"/>
      <w:r w:rsidRPr="00B86BE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lang w:val="uk-UA"/>
        </w:rPr>
        <w:t>булінг</w:t>
      </w:r>
      <w:proofErr w:type="spellEnd"/>
      <w:r w:rsidRPr="00B86BE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lang w:val="uk-UA"/>
        </w:rPr>
        <w:t>.</w:t>
      </w:r>
    </w:p>
    <w:p w14:paraId="368BF06A" w14:textId="7C768FE2" w:rsidR="00A21783" w:rsidRPr="00B86BE7" w:rsidRDefault="00A21783" w:rsidP="009005A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BE7">
        <w:rPr>
          <w:rFonts w:ascii="Times New Roman" w:hAnsi="Times New Roman" w:cs="Times New Roman"/>
          <w:sz w:val="28"/>
          <w:szCs w:val="28"/>
          <w:lang w:val="uk-UA"/>
        </w:rPr>
        <w:t>Відповідно до стат</w:t>
      </w:r>
      <w:r w:rsidR="001C2BD4" w:rsidRPr="00B86BE7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 26  ЗУ «Про освіту», статті 173</w:t>
      </w:r>
      <w:r w:rsidRPr="00B86BE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</w:t>
      </w:r>
      <w:r w:rsidR="006053CF"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 та ЗУ «Про звернення громадян»</w:t>
      </w:r>
      <w:r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B86BE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прошу</w:t>
      </w:r>
      <w:r w:rsidR="00711704" w:rsidRPr="00B86BE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B718D9F" w14:textId="62C20363" w:rsidR="00A21783" w:rsidRPr="00B86BE7" w:rsidRDefault="00A21783" w:rsidP="00900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BE7">
        <w:rPr>
          <w:rFonts w:ascii="Times New Roman" w:hAnsi="Times New Roman" w:cs="Times New Roman"/>
          <w:sz w:val="28"/>
          <w:szCs w:val="28"/>
          <w:lang w:val="uk-UA"/>
        </w:rPr>
        <w:t>1. Розглянути заяву по суті відповідно</w:t>
      </w:r>
      <w:r w:rsidR="001C2BD4"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 та повідомити ме</w:t>
      </w:r>
      <w:r w:rsidR="00711704" w:rsidRPr="00B86BE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C2BD4" w:rsidRPr="00B86BE7">
        <w:rPr>
          <w:rFonts w:ascii="Times New Roman" w:hAnsi="Times New Roman" w:cs="Times New Roman"/>
          <w:sz w:val="28"/>
          <w:szCs w:val="28"/>
          <w:lang w:val="uk-UA"/>
        </w:rPr>
        <w:t>е про всі вжиті заходи у відповідь на це звернення.</w:t>
      </w:r>
    </w:p>
    <w:p w14:paraId="15AFE7F8" w14:textId="73C05D77" w:rsidR="00A21783" w:rsidRPr="00B86BE7" w:rsidRDefault="00A21783" w:rsidP="00900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2. Скликати комісію з питань розгляду </w:t>
      </w:r>
      <w:r w:rsidR="00B20EF1"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випадків </w:t>
      </w:r>
      <w:proofErr w:type="spellStart"/>
      <w:r w:rsidR="00B20EF1" w:rsidRPr="00B86BE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B20EF1"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 та повідомити мене про результат проведеного розслідування та вжиті заходи реагування</w:t>
      </w:r>
      <w:r w:rsidR="00711704" w:rsidRPr="00B86B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8D3801" w14:textId="61A1A056" w:rsidR="001C2BD4" w:rsidRPr="00B86BE7" w:rsidRDefault="00A21783" w:rsidP="009005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86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Повідомити </w:t>
      </w:r>
      <w:r w:rsidR="001C2BD4" w:rsidRPr="00B8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</w:t>
      </w:r>
      <w:r w:rsidR="001C2BD4" w:rsidRPr="00B8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1C2BD4" w:rsidRPr="00B8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Національної поліції України та </w:t>
      </w:r>
      <w:r w:rsidR="009A6DAF" w:rsidRPr="00B8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1C2BD4" w:rsidRPr="00B8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лужбу справах дітей про випад</w:t>
      </w:r>
      <w:proofErr w:type="spellStart"/>
      <w:r w:rsidR="001C2BD4" w:rsidRPr="00B8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ок</w:t>
      </w:r>
      <w:proofErr w:type="spellEnd"/>
      <w:r w:rsidR="001C2BD4" w:rsidRPr="00B8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булінг</w:t>
      </w:r>
      <w:r w:rsidR="001C2BD4" w:rsidRPr="00B8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9A6DAF" w:rsidRPr="00B8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07A03D00" w14:textId="21DA407B" w:rsidR="00A21783" w:rsidRPr="00B86BE7" w:rsidRDefault="001C2BD4" w:rsidP="00900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21783" w:rsidRPr="00B86BE7">
        <w:rPr>
          <w:rFonts w:ascii="Times New Roman" w:hAnsi="Times New Roman" w:cs="Times New Roman"/>
          <w:sz w:val="28"/>
          <w:szCs w:val="28"/>
          <w:lang w:val="uk-UA"/>
        </w:rPr>
        <w:t>Забезпечити у закладі освіти безпечн</w:t>
      </w:r>
      <w:r w:rsidR="00711704"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A21783" w:rsidRPr="00B86BE7"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 w:rsidR="00711704"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A21783" w:rsidRPr="00B86BE7">
        <w:rPr>
          <w:rFonts w:ascii="Times New Roman" w:hAnsi="Times New Roman" w:cs="Times New Roman"/>
          <w:sz w:val="28"/>
          <w:szCs w:val="28"/>
          <w:lang w:val="uk-UA"/>
        </w:rPr>
        <w:t>середовищ</w:t>
      </w:r>
      <w:r w:rsidR="00711704" w:rsidRPr="00B86BE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21783" w:rsidRPr="00B86BE7">
        <w:rPr>
          <w:rFonts w:ascii="Times New Roman" w:hAnsi="Times New Roman" w:cs="Times New Roman"/>
          <w:sz w:val="28"/>
          <w:szCs w:val="28"/>
          <w:lang w:val="uk-UA"/>
        </w:rPr>
        <w:t>, вільн</w:t>
      </w:r>
      <w:r w:rsidR="00711704" w:rsidRPr="00B86BE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21783"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A21783" w:rsidRPr="00B86BE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86B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E0D0FF" w14:textId="1A0FF1E5" w:rsidR="001C2BD4" w:rsidRPr="00B86BE7" w:rsidRDefault="001C2BD4" w:rsidP="00B86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A54C2B" w14:textId="509A8018" w:rsidR="00A21783" w:rsidRPr="00B86BE7" w:rsidRDefault="00A21783" w:rsidP="00B86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21783" w:rsidRPr="00B8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86"/>
    <w:rsid w:val="00030DFC"/>
    <w:rsid w:val="001C2BD4"/>
    <w:rsid w:val="006053CF"/>
    <w:rsid w:val="006A57FD"/>
    <w:rsid w:val="00711704"/>
    <w:rsid w:val="00720A38"/>
    <w:rsid w:val="00730836"/>
    <w:rsid w:val="00790EFA"/>
    <w:rsid w:val="00825965"/>
    <w:rsid w:val="009005AD"/>
    <w:rsid w:val="00943E77"/>
    <w:rsid w:val="009A6DAF"/>
    <w:rsid w:val="00A21783"/>
    <w:rsid w:val="00B20EF1"/>
    <w:rsid w:val="00B86BE7"/>
    <w:rsid w:val="00CB2EAA"/>
    <w:rsid w:val="00CD094C"/>
    <w:rsid w:val="00D251B7"/>
    <w:rsid w:val="00D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E43D"/>
  <w15:chartTrackingRefBased/>
  <w15:docId w15:val="{452AE6CE-A72B-4159-B119-15EA5DC2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E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0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pb-lice&#1110;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lina.klykova</dc:creator>
  <cp:keywords/>
  <dc:description/>
  <cp:lastModifiedBy>Таня Григорук</cp:lastModifiedBy>
  <cp:revision>2</cp:revision>
  <dcterms:created xsi:type="dcterms:W3CDTF">2025-03-17T09:44:00Z</dcterms:created>
  <dcterms:modified xsi:type="dcterms:W3CDTF">2025-03-17T09:44:00Z</dcterms:modified>
</cp:coreProperties>
</file>